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73"/>
      </w:tblGrid>
      <w:tr w:rsidR="005B3221" w:rsidRPr="006F5604" w:rsidTr="007542CE">
        <w:tc>
          <w:tcPr>
            <w:tcW w:w="957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67D95" w:rsidRDefault="00167D95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 </w:t>
            </w:r>
            <w:r w:rsidR="008F3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МКУ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«Управление образования </w:t>
            </w:r>
          </w:p>
          <w:p w:rsidR="00FF0450" w:rsidRDefault="00167D95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Мысковского городского округа»</w:t>
            </w:r>
          </w:p>
          <w:p w:rsidR="00167D95" w:rsidRDefault="00FF0450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С.А.Коваль</w:t>
            </w:r>
            <w:proofErr w:type="spellEnd"/>
            <w:r w:rsidR="008F3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F817AF" w:rsidRPr="007542CE">
              <w:rPr>
                <w:lang w:val="ru-RU"/>
              </w:rPr>
              <w:br/>
            </w:r>
          </w:p>
          <w:p w:rsidR="008F398B" w:rsidRDefault="00F817AF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</w:t>
            </w:r>
            <w:r w:rsidR="008F39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</w:p>
          <w:p w:rsidR="008F398B" w:rsidRPr="008F398B" w:rsidRDefault="008F398B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8F398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Ф.И.О. (последнее при наличии) заявителя</w:t>
            </w:r>
          </w:p>
          <w:p w:rsidR="00D532C1" w:rsidRDefault="008F398B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____________________________________________</w:t>
            </w:r>
          </w:p>
          <w:p w:rsidR="00167D95" w:rsidRPr="00167D95" w:rsidRDefault="00167D95" w:rsidP="008F398B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167D95">
              <w:rPr>
                <w:sz w:val="20"/>
                <w:szCs w:val="20"/>
                <w:lang w:val="ru-RU"/>
              </w:rPr>
              <w:t>Адрес регистрации:</w:t>
            </w:r>
          </w:p>
          <w:p w:rsidR="005B3221" w:rsidRPr="007542CE" w:rsidRDefault="00167D95" w:rsidP="00167D95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_________________________</w:t>
            </w:r>
            <w:r w:rsidR="00D532C1">
              <w:rPr>
                <w:lang w:val="ru-RU"/>
              </w:rPr>
              <w:t>_______________________</w:t>
            </w:r>
            <w:r w:rsidR="00F817AF" w:rsidRPr="007542CE">
              <w:rPr>
                <w:lang w:val="ru-RU"/>
              </w:rPr>
              <w:br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 w:rsidR="00F817AF" w:rsidRPr="007542C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ab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Фактический адрес проживания:</w:t>
            </w:r>
          </w:p>
        </w:tc>
      </w:tr>
    </w:tbl>
    <w:p w:rsidR="005B3221" w:rsidRPr="007542CE" w:rsidRDefault="00F817A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542CE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</w:p>
    <w:p w:rsidR="00167D95" w:rsidRDefault="007542CE" w:rsidP="007542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</w:t>
      </w:r>
      <w:r w:rsidR="00F817AF" w:rsidRPr="007542CE">
        <w:rPr>
          <w:rFonts w:hAnsi="Times New Roman" w:cs="Times New Roman"/>
          <w:color w:val="000000"/>
          <w:sz w:val="24"/>
          <w:szCs w:val="24"/>
          <w:lang w:val="ru-RU"/>
        </w:rPr>
        <w:t xml:space="preserve">Прошу </w:t>
      </w:r>
      <w:r w:rsidR="00167D95">
        <w:rPr>
          <w:rFonts w:hAnsi="Times New Roman" w:cs="Times New Roman"/>
          <w:color w:val="000000"/>
          <w:sz w:val="24"/>
          <w:szCs w:val="24"/>
          <w:lang w:val="ru-RU"/>
        </w:rPr>
        <w:t xml:space="preserve">внести моего ребенка </w:t>
      </w:r>
    </w:p>
    <w:p w:rsidR="00167D95" w:rsidRDefault="00167D95" w:rsidP="007542CE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167D95" w:rsidRDefault="00167D95" w:rsidP="00167D95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167D95">
        <w:rPr>
          <w:rFonts w:hAnsi="Times New Roman" w:cs="Times New Roman"/>
          <w:color w:val="000000"/>
          <w:sz w:val="20"/>
          <w:szCs w:val="20"/>
          <w:lang w:val="ru-RU"/>
        </w:rPr>
        <w:t>(Ф.И.О. (последнее – при наличии), число, месяц и год рождения)</w:t>
      </w:r>
    </w:p>
    <w:p w:rsidR="00167D95" w:rsidRDefault="00167D95" w:rsidP="00167D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7D95">
        <w:rPr>
          <w:rFonts w:hAnsi="Times New Roman" w:cs="Times New Roman"/>
          <w:color w:val="000000"/>
          <w:sz w:val="24"/>
          <w:szCs w:val="24"/>
          <w:lang w:val="ru-RU"/>
        </w:rPr>
        <w:t xml:space="preserve">в базу данных о детях,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нуждающихся в направлении в муниципальную дошкольную образовательную организацию.</w:t>
      </w:r>
    </w:p>
    <w:p w:rsidR="00167D95" w:rsidRDefault="00167D95" w:rsidP="00167D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D95" w:rsidRDefault="00167D95" w:rsidP="00167D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свидетельства о рождении ребенка:</w:t>
      </w:r>
    </w:p>
    <w:p w:rsidR="00167D95" w:rsidRDefault="00167D95" w:rsidP="00167D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__________________________________________________________________________________________________________________________________________________________.</w:t>
      </w:r>
    </w:p>
    <w:p w:rsidR="00167D95" w:rsidRDefault="00167D95" w:rsidP="00167D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D95" w:rsidRDefault="00167D95" w:rsidP="00167D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Адрес места жительства (места пребывания, места фактического проживания) ребенка:__________________________________________________________________________________________________________________________________________________.</w:t>
      </w:r>
    </w:p>
    <w:p w:rsidR="00167D95" w:rsidRDefault="00167D95" w:rsidP="00167D95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Фамилия, имя, отчество (последнее – при наличии), реквизиты документа, удостоверяющего личность, адрес электронной почты, номер телефона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при наличии) родителей (законных представителей) ребенка:</w:t>
      </w: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Мама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24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4B224B" w:rsidRDefault="004B224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____________________________________________________________________________.</w:t>
      </w: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Папа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B224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</w:p>
    <w:p w:rsidR="004B224B" w:rsidRDefault="004B224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____________________________________________________________________________.</w:t>
      </w: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Реквизиты документа, подтверждающего установление опеки (при наличии):</w:t>
      </w:r>
    </w:p>
    <w:p w:rsidR="00167D95" w:rsidRDefault="00167D95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_________________________________________________________________________________________________________________________________________________________.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67D95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Выбор языка образования, родного языка из числа языков народов Российской Федерации, в том числе русского языка как родного языка: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_____________________________________________________________________________.</w:t>
      </w:r>
    </w:p>
    <w:p w:rsidR="00DE1FE6" w:rsidRPr="00DE1FE6" w:rsidRDefault="00DE1FE6" w:rsidP="00DE1FE6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0"/>
          <w:szCs w:val="20"/>
          <w:lang w:val="ru-RU"/>
        </w:rPr>
      </w:pPr>
      <w:r w:rsidRPr="00DE1FE6">
        <w:rPr>
          <w:rFonts w:hAnsi="Times New Roman" w:cs="Times New Roman"/>
          <w:color w:val="000000"/>
          <w:sz w:val="20"/>
          <w:szCs w:val="20"/>
          <w:lang w:val="ru-RU"/>
        </w:rPr>
        <w:t>(указать)</w:t>
      </w:r>
    </w:p>
    <w:p w:rsidR="00167D95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Потребность в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обучении ребенка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Направленность дошкольной группы: _____________________________________________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_____________________________________________________________________________.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Необходимый режим пребывания ребенка: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до____________часов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Желаемая дата приема на обучение: «______»______________________20____год.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Наименование дошкольной образовательной организации: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Наличие права на специальные меры поддержки (гарантии) отдельных категорий граждан и их семей</w:t>
      </w:r>
      <w:r w:rsidR="004B224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необходимости):</w:t>
      </w:r>
    </w:p>
    <w:p w:rsidR="00DE1FE6" w:rsidRDefault="00DE1FE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_____________________________________________________________________________.</w:t>
      </w:r>
    </w:p>
    <w:p w:rsidR="00B91A09" w:rsidRPr="006F5604" w:rsidRDefault="00B91A09" w:rsidP="00B91A09">
      <w:pPr>
        <w:widowControl w:val="0"/>
        <w:shd w:val="clear" w:color="auto" w:fill="FFFFFF"/>
        <w:spacing w:before="60" w:beforeAutospacing="0" w:after="0" w:afterAutospacing="0" w:line="322" w:lineRule="exact"/>
        <w:ind w:left="4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bookmarkStart w:id="0" w:name="_GoBack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 наличии у ребенка полнородных или </w:t>
      </w:r>
      <w:proofErr w:type="spellStart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неполнородных</w:t>
      </w:r>
      <w:proofErr w:type="spellEnd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ю(</w:t>
      </w:r>
      <w:proofErr w:type="gramEnd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proofErr w:type="spellStart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ии</w:t>
      </w:r>
      <w:proofErr w:type="spellEnd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), имя (имена), отчество(-а) (последнее - при наличии) полнородных или </w:t>
      </w:r>
      <w:proofErr w:type="spellStart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неполнородных</w:t>
      </w:r>
      <w:proofErr w:type="spellEnd"/>
      <w:r w:rsidRPr="006F560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братьев и (или) сестер:</w:t>
      </w:r>
    </w:p>
    <w:bookmarkEnd w:id="0"/>
    <w:p w:rsidR="00CD4D36" w:rsidRDefault="00CD4D3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</w:t>
      </w:r>
      <w:r w:rsidR="00B91A09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</w:p>
    <w:p w:rsidR="00CD4D36" w:rsidRDefault="00CD4D3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</w:t>
      </w:r>
    </w:p>
    <w:p w:rsidR="004B224B" w:rsidRDefault="004B224B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CD4D36" w:rsidRDefault="00B91A09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B91A09" w:rsidRDefault="00B91A09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</w:t>
      </w:r>
    </w:p>
    <w:p w:rsidR="00B91A09" w:rsidRDefault="00B91A09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DE1FE6" w:rsidRDefault="00B91A09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</w:t>
      </w:r>
      <w:r w:rsidR="00CD4D36">
        <w:rPr>
          <w:rFonts w:hAnsi="Times New Roman" w:cs="Times New Roman"/>
          <w:color w:val="000000"/>
          <w:sz w:val="24"/>
          <w:szCs w:val="24"/>
          <w:lang w:val="ru-RU"/>
        </w:rPr>
        <w:t xml:space="preserve">С Административным регламентом «Прием заявлений о зачислении в муниципальные образовательные организации, </w:t>
      </w:r>
      <w:r w:rsidR="00DF4F5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D4D36">
        <w:rPr>
          <w:rFonts w:hAnsi="Times New Roman" w:cs="Times New Roman"/>
          <w:color w:val="000000"/>
          <w:sz w:val="24"/>
          <w:szCs w:val="24"/>
          <w:lang w:val="ru-RU"/>
        </w:rPr>
        <w:t>реализующие основную образовательную программу дошкольного образования (детские сады), а также постановка на соответствующий учет»</w:t>
      </w:r>
    </w:p>
    <w:p w:rsidR="00CD4D36" w:rsidRDefault="00CD4D3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D36" w:rsidRDefault="00CD4D3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а)____________________________.</w:t>
      </w:r>
    </w:p>
    <w:p w:rsidR="00CD4D36" w:rsidRDefault="00CD4D3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D4D36" w:rsidRDefault="00CD4D36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Согласе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а) </w:t>
      </w:r>
      <w:r w:rsidR="007932F2">
        <w:rPr>
          <w:rFonts w:hAnsi="Times New Roman" w:cs="Times New Roman"/>
          <w:color w:val="000000"/>
          <w:sz w:val="24"/>
          <w:szCs w:val="24"/>
          <w:lang w:val="ru-RU"/>
        </w:rPr>
        <w:t>на обработку предоставленных мною персональных данных_______________.</w:t>
      </w:r>
    </w:p>
    <w:p w:rsidR="007932F2" w:rsidRDefault="007932F2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2F2" w:rsidRDefault="007932F2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информировать о результатах предоставления муниципальной услуги по телефону, почте, электронной почте (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нужное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подчеркнуть).</w:t>
      </w:r>
    </w:p>
    <w:p w:rsidR="007932F2" w:rsidRDefault="007932F2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2F2" w:rsidRDefault="007932F2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Прошу выдать направление в 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Б(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А)ДОУ при личном обращении.</w:t>
      </w:r>
    </w:p>
    <w:p w:rsidR="007932F2" w:rsidRDefault="007932F2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932F2" w:rsidRDefault="007932F2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Дата: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Подпись:</w:t>
      </w:r>
    </w:p>
    <w:p w:rsidR="007932F2" w:rsidRDefault="007932F2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91A09" w:rsidRDefault="00B91A09" w:rsidP="008F398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91A09" w:rsidSect="00D532C1">
      <w:pgSz w:w="11907" w:h="16839"/>
      <w:pgMar w:top="851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B3D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67D95"/>
    <w:rsid w:val="002D33B1"/>
    <w:rsid w:val="002D3591"/>
    <w:rsid w:val="003514A0"/>
    <w:rsid w:val="0040292A"/>
    <w:rsid w:val="004B224B"/>
    <w:rsid w:val="004F7E17"/>
    <w:rsid w:val="005A05CE"/>
    <w:rsid w:val="005B3221"/>
    <w:rsid w:val="00643D0B"/>
    <w:rsid w:val="00653AF6"/>
    <w:rsid w:val="006F5604"/>
    <w:rsid w:val="007542CE"/>
    <w:rsid w:val="007932F2"/>
    <w:rsid w:val="008F398B"/>
    <w:rsid w:val="009D6C7C"/>
    <w:rsid w:val="00B73A5A"/>
    <w:rsid w:val="00B91A09"/>
    <w:rsid w:val="00CB3C6F"/>
    <w:rsid w:val="00CD4D36"/>
    <w:rsid w:val="00D532C1"/>
    <w:rsid w:val="00DE1FE6"/>
    <w:rsid w:val="00DF4F57"/>
    <w:rsid w:val="00E438A1"/>
    <w:rsid w:val="00F01E19"/>
    <w:rsid w:val="00F817AF"/>
    <w:rsid w:val="00FA1B08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MDOU</dc:creator>
  <dc:description>Подготовлено экспертами Актион-МЦФЭР</dc:description>
  <cp:lastModifiedBy>MDOU</cp:lastModifiedBy>
  <cp:revision>13</cp:revision>
  <cp:lastPrinted>2021-12-28T05:37:00Z</cp:lastPrinted>
  <dcterms:created xsi:type="dcterms:W3CDTF">2020-08-05T06:00:00Z</dcterms:created>
  <dcterms:modified xsi:type="dcterms:W3CDTF">2022-03-01T04:22:00Z</dcterms:modified>
</cp:coreProperties>
</file>